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B4" w:rsidRDefault="005C1EB4">
      <w:r>
        <w:t>Chinese Learning Websites:</w:t>
      </w:r>
    </w:p>
    <w:p w:rsidR="009F5729" w:rsidRDefault="009F57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7830"/>
        <w:gridCol w:w="2425"/>
      </w:tblGrid>
      <w:tr w:rsidR="006A4759" w:rsidRPr="006A4759" w:rsidTr="006129C1">
        <w:trPr>
          <w:trHeight w:val="806"/>
        </w:trPr>
        <w:tc>
          <w:tcPr>
            <w:tcW w:w="535" w:type="dxa"/>
            <w:vAlign w:val="center"/>
          </w:tcPr>
          <w:p w:rsidR="005C1EB4" w:rsidRPr="006A4759" w:rsidRDefault="00DB677D" w:rsidP="006129C1">
            <w:r w:rsidRPr="006A4759">
              <w:t>1</w:t>
            </w:r>
          </w:p>
        </w:tc>
        <w:tc>
          <w:tcPr>
            <w:tcW w:w="7830" w:type="dxa"/>
            <w:vAlign w:val="center"/>
          </w:tcPr>
          <w:p w:rsidR="005C1EB4" w:rsidRPr="006A4759" w:rsidRDefault="00611582" w:rsidP="006129C1">
            <w:pPr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" w:history="1">
              <w:r w:rsidRPr="006A4759">
                <w:rPr>
                  <w:rStyle w:val="Hyperlink"/>
                </w:rPr>
                <w:t>https://www.duolingo.com/</w:t>
              </w:r>
            </w:hyperlink>
          </w:p>
        </w:tc>
        <w:tc>
          <w:tcPr>
            <w:tcW w:w="2425" w:type="dxa"/>
            <w:vAlign w:val="center"/>
          </w:tcPr>
          <w:p w:rsidR="005C1EB4" w:rsidRPr="006A4759" w:rsidRDefault="005C1EB4" w:rsidP="006129C1">
            <w:proofErr w:type="spellStart"/>
            <w:r w:rsidRPr="006A4759">
              <w:t>duolingo</w:t>
            </w:r>
            <w:proofErr w:type="spellEnd"/>
          </w:p>
        </w:tc>
      </w:tr>
      <w:tr w:rsidR="006A4759" w:rsidRPr="006A4759" w:rsidTr="006129C1">
        <w:trPr>
          <w:trHeight w:val="806"/>
        </w:trPr>
        <w:tc>
          <w:tcPr>
            <w:tcW w:w="535" w:type="dxa"/>
            <w:vAlign w:val="center"/>
          </w:tcPr>
          <w:p w:rsidR="00611582" w:rsidRPr="006A4759" w:rsidRDefault="009F5729" w:rsidP="006129C1">
            <w:r w:rsidRPr="006A4759">
              <w:t>2</w:t>
            </w:r>
          </w:p>
        </w:tc>
        <w:tc>
          <w:tcPr>
            <w:tcW w:w="7830" w:type="dxa"/>
            <w:vAlign w:val="center"/>
          </w:tcPr>
          <w:p w:rsidR="00611582" w:rsidRPr="006A4759" w:rsidRDefault="00611582" w:rsidP="006129C1">
            <w:hyperlink r:id="rId5" w:history="1">
              <w:r w:rsidRPr="006A4759">
                <w:rPr>
                  <w:rStyle w:val="Hyperlink"/>
                </w:rPr>
                <w:t>http://www.hellochinese.cc</w:t>
              </w:r>
            </w:hyperlink>
          </w:p>
        </w:tc>
        <w:tc>
          <w:tcPr>
            <w:tcW w:w="2425" w:type="dxa"/>
            <w:vAlign w:val="center"/>
          </w:tcPr>
          <w:p w:rsidR="00611582" w:rsidRPr="006A4759" w:rsidRDefault="00611582" w:rsidP="006129C1">
            <w:r w:rsidRPr="006A4759">
              <w:t>Hello Chinese</w:t>
            </w:r>
          </w:p>
        </w:tc>
      </w:tr>
      <w:tr w:rsidR="006A4759" w:rsidRPr="006A4759" w:rsidTr="006129C1">
        <w:trPr>
          <w:trHeight w:val="806"/>
        </w:trPr>
        <w:tc>
          <w:tcPr>
            <w:tcW w:w="535" w:type="dxa"/>
            <w:vAlign w:val="center"/>
          </w:tcPr>
          <w:p w:rsidR="005C1EB4" w:rsidRPr="006A4759" w:rsidRDefault="009F5729" w:rsidP="006129C1">
            <w:r w:rsidRPr="006A4759">
              <w:t>3</w:t>
            </w:r>
          </w:p>
        </w:tc>
        <w:tc>
          <w:tcPr>
            <w:tcW w:w="7830" w:type="dxa"/>
            <w:vAlign w:val="center"/>
          </w:tcPr>
          <w:p w:rsidR="005C1EB4" w:rsidRPr="006A4759" w:rsidRDefault="00611582" w:rsidP="006129C1">
            <w:hyperlink r:id="rId6" w:anchor="/en/Essentials" w:history="1">
              <w:r w:rsidRPr="006A4759">
                <w:rPr>
                  <w:rStyle w:val="Hyperlink"/>
                </w:rPr>
                <w:t>https://www.loecsen.com/en/learn-chinese#/en/Essentials</w:t>
              </w:r>
            </w:hyperlink>
          </w:p>
        </w:tc>
        <w:tc>
          <w:tcPr>
            <w:tcW w:w="2425" w:type="dxa"/>
            <w:vAlign w:val="center"/>
          </w:tcPr>
          <w:p w:rsidR="005C1EB4" w:rsidRPr="006A4759" w:rsidRDefault="00611582" w:rsidP="006129C1">
            <w:proofErr w:type="spellStart"/>
            <w:r w:rsidRPr="006A4759">
              <w:t>Loecsen</w:t>
            </w:r>
            <w:proofErr w:type="spellEnd"/>
            <w:r w:rsidRPr="006A4759">
              <w:t>/learn Chinese</w:t>
            </w:r>
          </w:p>
        </w:tc>
      </w:tr>
      <w:tr w:rsidR="006A4759" w:rsidRPr="006A4759" w:rsidTr="006129C1">
        <w:trPr>
          <w:trHeight w:val="806"/>
        </w:trPr>
        <w:tc>
          <w:tcPr>
            <w:tcW w:w="535" w:type="dxa"/>
            <w:vAlign w:val="center"/>
          </w:tcPr>
          <w:p w:rsidR="00611582" w:rsidRPr="006A4759" w:rsidRDefault="009F5729" w:rsidP="006129C1">
            <w:r w:rsidRPr="006A4759">
              <w:t>4</w:t>
            </w:r>
          </w:p>
        </w:tc>
        <w:tc>
          <w:tcPr>
            <w:tcW w:w="7830" w:type="dxa"/>
            <w:vAlign w:val="center"/>
          </w:tcPr>
          <w:p w:rsidR="00611582" w:rsidRPr="006A4759" w:rsidRDefault="00611582" w:rsidP="006129C1">
            <w:hyperlink r:id="rId7" w:history="1">
              <w:r w:rsidRPr="006A4759">
                <w:rPr>
                  <w:rStyle w:val="Hyperlink"/>
                </w:rPr>
                <w:t>https://www.learn-chinese.com/ev-lesson-1-hello/</w:t>
              </w:r>
            </w:hyperlink>
          </w:p>
        </w:tc>
        <w:tc>
          <w:tcPr>
            <w:tcW w:w="2425" w:type="dxa"/>
            <w:vAlign w:val="center"/>
          </w:tcPr>
          <w:p w:rsidR="00611582" w:rsidRPr="006A4759" w:rsidRDefault="00611582" w:rsidP="006129C1">
            <w:r w:rsidRPr="006A4759">
              <w:t>Everyday Chinese</w:t>
            </w:r>
          </w:p>
        </w:tc>
      </w:tr>
      <w:tr w:rsidR="006129C1" w:rsidRPr="006A4759" w:rsidTr="006129C1">
        <w:trPr>
          <w:trHeight w:val="806"/>
        </w:trPr>
        <w:tc>
          <w:tcPr>
            <w:tcW w:w="535" w:type="dxa"/>
            <w:vAlign w:val="center"/>
          </w:tcPr>
          <w:p w:rsidR="00611582" w:rsidRPr="006A4759" w:rsidRDefault="009F5729" w:rsidP="006129C1">
            <w:r w:rsidRPr="006A4759">
              <w:t>5</w:t>
            </w:r>
          </w:p>
        </w:tc>
        <w:tc>
          <w:tcPr>
            <w:tcW w:w="7830" w:type="dxa"/>
            <w:vAlign w:val="center"/>
          </w:tcPr>
          <w:p w:rsidR="00611582" w:rsidRPr="006A4759" w:rsidRDefault="00611582" w:rsidP="006129C1">
            <w:pPr>
              <w:tabs>
                <w:tab w:val="left" w:pos="1000"/>
              </w:tabs>
            </w:pPr>
            <w:hyperlink r:id="rId8" w:history="1">
              <w:r w:rsidRPr="006A4759">
                <w:rPr>
                  <w:rStyle w:val="Hyperlink"/>
                </w:rPr>
                <w:t>https://www.youtube.com/watch?v=LrNkgDVrKEw&amp;list=PLrYgra2FrMh_jGBcMmNWPnSh-kHwGiaXG</w:t>
              </w:r>
            </w:hyperlink>
          </w:p>
        </w:tc>
        <w:tc>
          <w:tcPr>
            <w:tcW w:w="2425" w:type="dxa"/>
            <w:vAlign w:val="center"/>
          </w:tcPr>
          <w:p w:rsidR="00611582" w:rsidRPr="006A4759" w:rsidRDefault="00611582" w:rsidP="006129C1">
            <w:r w:rsidRPr="006A4759">
              <w:t>Everyday Chinese</w:t>
            </w:r>
          </w:p>
          <w:p w:rsidR="00611582" w:rsidRPr="006A4759" w:rsidRDefault="00611582" w:rsidP="006129C1">
            <w:r w:rsidRPr="006A4759">
              <w:t>YouTube</w:t>
            </w:r>
          </w:p>
        </w:tc>
      </w:tr>
      <w:tr w:rsidR="00611582" w:rsidRPr="006A4759" w:rsidTr="006129C1">
        <w:trPr>
          <w:trHeight w:val="806"/>
        </w:trPr>
        <w:tc>
          <w:tcPr>
            <w:tcW w:w="535" w:type="dxa"/>
            <w:vAlign w:val="center"/>
          </w:tcPr>
          <w:p w:rsidR="00611582" w:rsidRPr="006A4759" w:rsidRDefault="009F5729" w:rsidP="006129C1">
            <w:r w:rsidRPr="006A4759">
              <w:t>6</w:t>
            </w:r>
          </w:p>
        </w:tc>
        <w:tc>
          <w:tcPr>
            <w:tcW w:w="7830" w:type="dxa"/>
            <w:vAlign w:val="center"/>
          </w:tcPr>
          <w:p w:rsidR="00611582" w:rsidRPr="006A4759" w:rsidRDefault="00611582" w:rsidP="006129C1">
            <w:pPr>
              <w:tabs>
                <w:tab w:val="left" w:pos="1450"/>
              </w:tabs>
            </w:pPr>
            <w:hyperlink r:id="rId9" w:history="1">
              <w:r w:rsidRPr="006A4759">
                <w:rPr>
                  <w:rStyle w:val="Hyperlink"/>
                </w:rPr>
                <w:t>https://www.archchinese.com/chinese_english_dictionary.html</w:t>
              </w:r>
            </w:hyperlink>
          </w:p>
        </w:tc>
        <w:tc>
          <w:tcPr>
            <w:tcW w:w="2425" w:type="dxa"/>
            <w:vAlign w:val="center"/>
          </w:tcPr>
          <w:p w:rsidR="00611582" w:rsidRPr="006A4759" w:rsidRDefault="00611582" w:rsidP="006129C1">
            <w:r w:rsidRPr="006A4759">
              <w:t>Arch Chinese</w:t>
            </w:r>
          </w:p>
        </w:tc>
      </w:tr>
      <w:tr w:rsidR="00611582" w:rsidRPr="006A4759" w:rsidTr="006129C1">
        <w:trPr>
          <w:trHeight w:val="806"/>
        </w:trPr>
        <w:tc>
          <w:tcPr>
            <w:tcW w:w="535" w:type="dxa"/>
            <w:vAlign w:val="center"/>
          </w:tcPr>
          <w:p w:rsidR="00611582" w:rsidRPr="006A4759" w:rsidRDefault="009F5729" w:rsidP="006129C1">
            <w:r w:rsidRPr="006A4759">
              <w:t>7</w:t>
            </w:r>
          </w:p>
        </w:tc>
        <w:tc>
          <w:tcPr>
            <w:tcW w:w="7830" w:type="dxa"/>
            <w:vAlign w:val="center"/>
          </w:tcPr>
          <w:p w:rsidR="00611582" w:rsidRPr="006A4759" w:rsidRDefault="00611582" w:rsidP="006129C1">
            <w:hyperlink r:id="rId10" w:history="1">
              <w:r w:rsidRPr="006A4759">
                <w:rPr>
                  <w:rStyle w:val="Hyperlink"/>
                </w:rPr>
                <w:t>https://chinese.gratis/method/</w:t>
              </w:r>
            </w:hyperlink>
          </w:p>
        </w:tc>
        <w:tc>
          <w:tcPr>
            <w:tcW w:w="2425" w:type="dxa"/>
            <w:vAlign w:val="center"/>
          </w:tcPr>
          <w:p w:rsidR="00611582" w:rsidRPr="006A4759" w:rsidRDefault="00611582" w:rsidP="006129C1">
            <w:r w:rsidRPr="006A4759">
              <w:t>Chinese Tool</w:t>
            </w:r>
          </w:p>
        </w:tc>
      </w:tr>
      <w:tr w:rsidR="000171D6" w:rsidRPr="006A4759" w:rsidTr="006129C1">
        <w:trPr>
          <w:trHeight w:val="806"/>
        </w:trPr>
        <w:tc>
          <w:tcPr>
            <w:tcW w:w="535" w:type="dxa"/>
            <w:vAlign w:val="center"/>
          </w:tcPr>
          <w:p w:rsidR="000171D6" w:rsidRPr="006A4759" w:rsidRDefault="009F5729" w:rsidP="006129C1">
            <w:r w:rsidRPr="006A4759">
              <w:t>8</w:t>
            </w:r>
          </w:p>
        </w:tc>
        <w:tc>
          <w:tcPr>
            <w:tcW w:w="7830" w:type="dxa"/>
            <w:vAlign w:val="center"/>
          </w:tcPr>
          <w:p w:rsidR="000171D6" w:rsidRPr="006A4759" w:rsidRDefault="000171D6" w:rsidP="006129C1">
            <w:pPr>
              <w:tabs>
                <w:tab w:val="left" w:pos="1230"/>
              </w:tabs>
            </w:pPr>
            <w:hyperlink r:id="rId11" w:history="1">
              <w:r w:rsidRPr="006A4759">
                <w:rPr>
                  <w:rStyle w:val="Hyperlink"/>
                </w:rPr>
                <w:t>https://www.youtube.com/watch?v=WjZRR6SceT0&amp;list=PLrbxf1WqPRw4BVLQdOj-5KhrdGqM4Kgo0&amp;index=3</w:t>
              </w:r>
            </w:hyperlink>
          </w:p>
          <w:p w:rsidR="000171D6" w:rsidRPr="006A4759" w:rsidRDefault="000171D6" w:rsidP="006129C1">
            <w:pPr>
              <w:tabs>
                <w:tab w:val="left" w:pos="1230"/>
              </w:tabs>
            </w:pPr>
          </w:p>
        </w:tc>
        <w:tc>
          <w:tcPr>
            <w:tcW w:w="2425" w:type="dxa"/>
            <w:vAlign w:val="center"/>
          </w:tcPr>
          <w:p w:rsidR="000171D6" w:rsidRPr="006A4759" w:rsidRDefault="000171D6" w:rsidP="006129C1">
            <w:r w:rsidRPr="006A4759">
              <w:t>HSK Academy</w:t>
            </w:r>
          </w:p>
        </w:tc>
      </w:tr>
      <w:tr w:rsidR="000171D6" w:rsidRPr="006A4759" w:rsidTr="006129C1">
        <w:trPr>
          <w:trHeight w:val="806"/>
        </w:trPr>
        <w:tc>
          <w:tcPr>
            <w:tcW w:w="535" w:type="dxa"/>
            <w:vAlign w:val="center"/>
          </w:tcPr>
          <w:p w:rsidR="000171D6" w:rsidRPr="006A4759" w:rsidRDefault="009F5729" w:rsidP="006129C1">
            <w:r w:rsidRPr="006A4759">
              <w:t>9</w:t>
            </w:r>
          </w:p>
        </w:tc>
        <w:tc>
          <w:tcPr>
            <w:tcW w:w="7830" w:type="dxa"/>
            <w:vAlign w:val="center"/>
          </w:tcPr>
          <w:p w:rsidR="000171D6" w:rsidRPr="006A4759" w:rsidRDefault="000171D6" w:rsidP="006129C1">
            <w:hyperlink r:id="rId12" w:history="1">
              <w:r w:rsidRPr="006A4759">
                <w:rPr>
                  <w:rStyle w:val="Hyperlink"/>
                </w:rPr>
                <w:t>https://www.youtube.com/watch?v=yXbnLS0l_E4</w:t>
              </w:r>
            </w:hyperlink>
          </w:p>
          <w:p w:rsidR="000171D6" w:rsidRPr="006A4759" w:rsidRDefault="000171D6" w:rsidP="006129C1"/>
        </w:tc>
        <w:tc>
          <w:tcPr>
            <w:tcW w:w="2425" w:type="dxa"/>
            <w:vAlign w:val="center"/>
          </w:tcPr>
          <w:p w:rsidR="000171D6" w:rsidRPr="006A4759" w:rsidRDefault="000171D6" w:rsidP="006129C1">
            <w:r w:rsidRPr="006A4759">
              <w:t>Chinese phrases</w:t>
            </w:r>
          </w:p>
          <w:p w:rsidR="000171D6" w:rsidRPr="006A4759" w:rsidRDefault="000171D6" w:rsidP="006129C1">
            <w:r w:rsidRPr="006A4759">
              <w:t>Kendra’s Language School</w:t>
            </w:r>
          </w:p>
        </w:tc>
      </w:tr>
      <w:tr w:rsidR="009F5729" w:rsidRPr="006A4759" w:rsidTr="006129C1">
        <w:trPr>
          <w:trHeight w:val="806"/>
        </w:trPr>
        <w:tc>
          <w:tcPr>
            <w:tcW w:w="535" w:type="dxa"/>
            <w:vAlign w:val="center"/>
          </w:tcPr>
          <w:p w:rsidR="009F5729" w:rsidRPr="006A4759" w:rsidRDefault="009F5729" w:rsidP="006129C1">
            <w:r w:rsidRPr="006A4759">
              <w:t>10</w:t>
            </w:r>
          </w:p>
        </w:tc>
        <w:tc>
          <w:tcPr>
            <w:tcW w:w="7830" w:type="dxa"/>
            <w:vAlign w:val="center"/>
          </w:tcPr>
          <w:p w:rsidR="009F5729" w:rsidRPr="006A4759" w:rsidRDefault="009F5729" w:rsidP="006129C1">
            <w:pPr>
              <w:tabs>
                <w:tab w:val="left" w:pos="1450"/>
              </w:tabs>
            </w:pPr>
            <w:hyperlink r:id="rId13" w:history="1">
              <w:r w:rsidRPr="006A4759">
                <w:rPr>
                  <w:rStyle w:val="Hyperlink"/>
                </w:rPr>
                <w:t>https://www.youtube.com/channel/UCyS6QcmeRLOL8tJ2IOja7Ag/playlists</w:t>
              </w:r>
            </w:hyperlink>
          </w:p>
        </w:tc>
        <w:tc>
          <w:tcPr>
            <w:tcW w:w="2425" w:type="dxa"/>
            <w:vAlign w:val="center"/>
          </w:tcPr>
          <w:p w:rsidR="009F5729" w:rsidRPr="006A4759" w:rsidRDefault="009F5729" w:rsidP="006129C1">
            <w:r w:rsidRPr="006A4759">
              <w:t>Easy Chinese Learning</w:t>
            </w:r>
          </w:p>
        </w:tc>
      </w:tr>
      <w:tr w:rsidR="009F5729" w:rsidRPr="006A4759" w:rsidTr="006129C1">
        <w:trPr>
          <w:trHeight w:val="806"/>
        </w:trPr>
        <w:tc>
          <w:tcPr>
            <w:tcW w:w="535" w:type="dxa"/>
            <w:vAlign w:val="center"/>
          </w:tcPr>
          <w:p w:rsidR="009F5729" w:rsidRPr="006A4759" w:rsidRDefault="006A4759" w:rsidP="006129C1">
            <w:r w:rsidRPr="006A4759">
              <w:t>11</w:t>
            </w:r>
          </w:p>
        </w:tc>
        <w:tc>
          <w:tcPr>
            <w:tcW w:w="7830" w:type="dxa"/>
            <w:vAlign w:val="center"/>
          </w:tcPr>
          <w:p w:rsidR="009F5729" w:rsidRPr="006A4759" w:rsidRDefault="009F5729" w:rsidP="006129C1">
            <w:pPr>
              <w:tabs>
                <w:tab w:val="left" w:pos="1080"/>
              </w:tabs>
            </w:pPr>
            <w:hyperlink r:id="rId14" w:history="1">
              <w:r w:rsidRPr="006A4759">
                <w:rPr>
                  <w:rStyle w:val="Hyperlink"/>
                </w:rPr>
                <w:t>https://www.youtube.com/watch?v=HhAJlPTSrto&amp;list=PLRL02spq3g6bkZxqlUlMSkYnq-I7OMw_Q</w:t>
              </w:r>
            </w:hyperlink>
          </w:p>
        </w:tc>
        <w:tc>
          <w:tcPr>
            <w:tcW w:w="2425" w:type="dxa"/>
            <w:vAlign w:val="center"/>
          </w:tcPr>
          <w:p w:rsidR="009F5729" w:rsidRPr="006A4759" w:rsidRDefault="009F5729" w:rsidP="006129C1">
            <w:r w:rsidRPr="006A4759">
              <w:t>Growing up with Chinese</w:t>
            </w:r>
          </w:p>
        </w:tc>
      </w:tr>
      <w:tr w:rsidR="006A4759" w:rsidRPr="006A4759" w:rsidTr="006129C1">
        <w:trPr>
          <w:trHeight w:val="806"/>
        </w:trPr>
        <w:tc>
          <w:tcPr>
            <w:tcW w:w="535" w:type="dxa"/>
            <w:vAlign w:val="center"/>
          </w:tcPr>
          <w:p w:rsidR="009F5729" w:rsidRPr="006A4759" w:rsidRDefault="006A4759" w:rsidP="006129C1">
            <w:r w:rsidRPr="006A4759">
              <w:t>12</w:t>
            </w:r>
          </w:p>
        </w:tc>
        <w:tc>
          <w:tcPr>
            <w:tcW w:w="7830" w:type="dxa"/>
            <w:vAlign w:val="center"/>
          </w:tcPr>
          <w:p w:rsidR="009F5729" w:rsidRPr="006A4759" w:rsidRDefault="009F5729" w:rsidP="006129C1">
            <w:pPr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15" w:history="1">
              <w:r w:rsidRPr="006A4759">
                <w:rPr>
                  <w:rStyle w:val="Hyperlink"/>
                </w:rPr>
                <w:t>https://www.youtube.com/channel/UCJdwm0ut_GzVT5VzzylqDQA/playlists</w:t>
              </w:r>
            </w:hyperlink>
          </w:p>
        </w:tc>
        <w:tc>
          <w:tcPr>
            <w:tcW w:w="2425" w:type="dxa"/>
            <w:vAlign w:val="center"/>
          </w:tcPr>
          <w:p w:rsidR="009F5729" w:rsidRPr="006A4759" w:rsidRDefault="009F5729" w:rsidP="006129C1">
            <w:r w:rsidRPr="006A4759">
              <w:t>Chinese Buddy</w:t>
            </w:r>
          </w:p>
        </w:tc>
      </w:tr>
    </w:tbl>
    <w:p w:rsidR="005C1EB4" w:rsidRDefault="005C1EB4"/>
    <w:p w:rsidR="005C1EB4" w:rsidRDefault="005C1EB4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bookmarkStart w:id="0" w:name="_GoBack"/>
      <w:bookmarkEnd w:id="0"/>
    </w:p>
    <w:sectPr w:rsidR="005C1EB4" w:rsidSect="00053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B4"/>
    <w:rsid w:val="000171D6"/>
    <w:rsid w:val="000535DC"/>
    <w:rsid w:val="00174246"/>
    <w:rsid w:val="00197C2B"/>
    <w:rsid w:val="001E245F"/>
    <w:rsid w:val="002A737A"/>
    <w:rsid w:val="0043061F"/>
    <w:rsid w:val="004F2EA3"/>
    <w:rsid w:val="0053517C"/>
    <w:rsid w:val="0058658E"/>
    <w:rsid w:val="005C1EB4"/>
    <w:rsid w:val="0060154B"/>
    <w:rsid w:val="00611582"/>
    <w:rsid w:val="006129C1"/>
    <w:rsid w:val="006A4759"/>
    <w:rsid w:val="007232C8"/>
    <w:rsid w:val="008A4637"/>
    <w:rsid w:val="00951B62"/>
    <w:rsid w:val="009F5729"/>
    <w:rsid w:val="00B010EF"/>
    <w:rsid w:val="00B05EC1"/>
    <w:rsid w:val="00B8335D"/>
    <w:rsid w:val="00BC06D1"/>
    <w:rsid w:val="00D854AE"/>
    <w:rsid w:val="00DB677D"/>
    <w:rsid w:val="00E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E570"/>
  <w15:chartTrackingRefBased/>
  <w15:docId w15:val="{17ECDC58-15F6-A44F-A88B-5967F44C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NkgDVrKEw&amp;list=PLrYgra2FrMh_jGBcMmNWPnSh-kHwGiaXG" TargetMode="External"/><Relationship Id="rId13" Type="http://schemas.openxmlformats.org/officeDocument/2006/relationships/hyperlink" Target="https://www.youtube.com/channel/UCyS6QcmeRLOL8tJ2IOja7Ag/playli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arn-chinese.com/ev-lesson-1-hello/" TargetMode="External"/><Relationship Id="rId12" Type="http://schemas.openxmlformats.org/officeDocument/2006/relationships/hyperlink" Target="https://www.youtube.com/watch?v=yXbnLS0l_E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oecsen.com/en/learn-chinese" TargetMode="External"/><Relationship Id="rId11" Type="http://schemas.openxmlformats.org/officeDocument/2006/relationships/hyperlink" Target="https://www.youtube.com/watch?v=WjZRR6SceT0&amp;list=PLrbxf1WqPRw4BVLQdOj-5KhrdGqM4Kgo0&amp;index=3" TargetMode="External"/><Relationship Id="rId5" Type="http://schemas.openxmlformats.org/officeDocument/2006/relationships/hyperlink" Target="http://www.hellochinese.cc/" TargetMode="External"/><Relationship Id="rId15" Type="http://schemas.openxmlformats.org/officeDocument/2006/relationships/hyperlink" Target="https://www.youtube.com/channel/UCJdwm0ut_GzVT5VzzylqDQA/playlists" TargetMode="External"/><Relationship Id="rId10" Type="http://schemas.openxmlformats.org/officeDocument/2006/relationships/hyperlink" Target="https://chinese.gratis/method/" TargetMode="External"/><Relationship Id="rId4" Type="http://schemas.openxmlformats.org/officeDocument/2006/relationships/hyperlink" Target="https://www.duolingo.com/" TargetMode="External"/><Relationship Id="rId9" Type="http://schemas.openxmlformats.org/officeDocument/2006/relationships/hyperlink" Target="https://www.archchinese.com/chinese_english_dictionary.html" TargetMode="External"/><Relationship Id="rId14" Type="http://schemas.openxmlformats.org/officeDocument/2006/relationships/hyperlink" Target="https://www.youtube.com/watch?v=HhAJlPTSrto&amp;list=PLRL02spq3g6bkZxqlUlMSkYnq-I7OMw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miaowen chang</dc:creator>
  <cp:keywords/>
  <dc:description/>
  <cp:lastModifiedBy>Chang, Miaowen    IHS - Staff</cp:lastModifiedBy>
  <cp:revision>3</cp:revision>
  <dcterms:created xsi:type="dcterms:W3CDTF">2019-09-27T03:56:00Z</dcterms:created>
  <dcterms:modified xsi:type="dcterms:W3CDTF">2019-09-27T03:56:00Z</dcterms:modified>
</cp:coreProperties>
</file>