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E6" w:rsidRDefault="009A42E6" w:rsidP="009A42E6">
      <w:pPr>
        <w:rPr>
          <w:rFonts w:ascii="Calibri" w:eastAsia="KaiTi" w:hAnsi="Calibri" w:cs="Calibri"/>
          <w:sz w:val="28"/>
          <w:szCs w:val="28"/>
        </w:rPr>
      </w:pPr>
      <w:r w:rsidRPr="00155973">
        <w:rPr>
          <w:rFonts w:ascii="Calibri" w:eastAsia="KaiTi" w:hAnsi="Calibri" w:cs="Calibri"/>
          <w:sz w:val="28"/>
          <w:szCs w:val="28"/>
        </w:rPr>
        <w:t xml:space="preserve">Lesson </w:t>
      </w:r>
      <w:proofErr w:type="gramStart"/>
      <w:r w:rsidRPr="00155973">
        <w:rPr>
          <w:rFonts w:ascii="Calibri" w:eastAsia="KaiTi" w:hAnsi="Calibri" w:cs="Calibri"/>
          <w:sz w:val="28"/>
          <w:szCs w:val="28"/>
        </w:rPr>
        <w:t>19  Dialogue</w:t>
      </w:r>
      <w:proofErr w:type="gramEnd"/>
      <w:r w:rsidRPr="00155973">
        <w:rPr>
          <w:rFonts w:ascii="Calibri" w:eastAsia="KaiTi" w:hAnsi="Calibri" w:cs="Calibri"/>
          <w:sz w:val="28"/>
          <w:szCs w:val="28"/>
        </w:rPr>
        <w:t xml:space="preserve"> I:  Travelling to Beijing </w:t>
      </w:r>
    </w:p>
    <w:p w:rsidR="009A42E6" w:rsidRPr="00155973" w:rsidRDefault="009A42E6" w:rsidP="009A42E6">
      <w:pPr>
        <w:rPr>
          <w:rFonts w:ascii="Calibri" w:eastAsia="KaiTi" w:hAnsi="Calibri" w:cs="Calibri"/>
          <w:sz w:val="10"/>
          <w:szCs w:val="10"/>
        </w:rPr>
      </w:pPr>
    </w:p>
    <w:p w:rsidR="009A42E6" w:rsidRPr="007C2192" w:rsidRDefault="009A42E6" w:rsidP="009A42E6">
      <w:pPr>
        <w:rPr>
          <w:rFonts w:ascii="KaiTi" w:eastAsia="KaiTi" w:hAnsi="KaiTi"/>
          <w:sz w:val="10"/>
          <w:szCs w:val="1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643"/>
      </w:tblGrid>
      <w:tr w:rsidR="009A42E6" w:rsidRPr="00A82031" w:rsidTr="00FE1141">
        <w:trPr>
          <w:trHeight w:val="6590"/>
        </w:trPr>
        <w:tc>
          <w:tcPr>
            <w:tcW w:w="715" w:type="dxa"/>
          </w:tcPr>
          <w:p w:rsidR="009A42E6" w:rsidRPr="00A82031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0CB6A03D" wp14:editId="552DF550">
                  <wp:extent cx="275205" cy="275205"/>
                  <wp:effectExtent l="0" t="0" r="4445" b="4445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Default="009A42E6" w:rsidP="00FE1141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40"/>
                <w:szCs w:val="40"/>
              </w:rPr>
            </w:pPr>
          </w:p>
          <w:p w:rsidR="009A42E6" w:rsidRPr="00155973" w:rsidRDefault="009A42E6" w:rsidP="00FE1141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9A42E6" w:rsidRPr="00A82031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F28DDE5" wp14:editId="3DD5803F">
                  <wp:extent cx="237191" cy="283780"/>
                  <wp:effectExtent l="0" t="0" r="0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6" cy="3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9A42E6" w:rsidRPr="00A82031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42A5B380" wp14:editId="69E3FB55">
                  <wp:extent cx="275205" cy="275205"/>
                  <wp:effectExtent l="0" t="0" r="4445" b="4445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A82031" w:rsidRDefault="009A42E6" w:rsidP="00FE1141">
            <w:pPr>
              <w:rPr>
                <w:rFonts w:ascii="KaiTi" w:eastAsia="KaiTi" w:hAnsi="KaiTi"/>
                <w:sz w:val="16"/>
                <w:szCs w:val="16"/>
              </w:rPr>
            </w:pPr>
          </w:p>
          <w:p w:rsidR="009A42E6" w:rsidRPr="00155973" w:rsidRDefault="009A42E6" w:rsidP="00FE1141">
            <w:pPr>
              <w:rPr>
                <w:rFonts w:ascii="KaiTi" w:eastAsia="KaiTi" w:hAnsi="KaiTi"/>
                <w:sz w:val="20"/>
                <w:szCs w:val="20"/>
              </w:rPr>
            </w:pPr>
          </w:p>
          <w:p w:rsidR="009A42E6" w:rsidRPr="00A82031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6A2DD0CE" wp14:editId="7AB0625F">
                  <wp:extent cx="237191" cy="283780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6" cy="3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BBADA29" wp14:editId="2A503648">
                  <wp:extent cx="275205" cy="275205"/>
                  <wp:effectExtent l="0" t="0" r="4445" b="4445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9A42E6" w:rsidRPr="00A82031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623F2466" wp14:editId="2B643865">
                  <wp:extent cx="237191" cy="283780"/>
                  <wp:effectExtent l="0" t="0" r="0" b="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6" cy="3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</w:rPr>
            </w:pPr>
          </w:p>
          <w:p w:rsidR="009A42E6" w:rsidRPr="00A82031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3ED43E47" wp14:editId="6F65FD7C">
                  <wp:extent cx="275205" cy="275205"/>
                  <wp:effectExtent l="0" t="0" r="4445" b="4445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36BA7A21" wp14:editId="2AEC1609">
                  <wp:extent cx="237191" cy="283780"/>
                  <wp:effectExtent l="0" t="0" r="0" b="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6" cy="3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9A42E6" w:rsidRPr="00A82031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3E162D23" wp14:editId="73CE77B2">
                  <wp:extent cx="275205" cy="275205"/>
                  <wp:effectExtent l="0" t="0" r="4445" b="4445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Default="009A42E6" w:rsidP="00FE1141">
            <w:pPr>
              <w:rPr>
                <w:rFonts w:ascii="KaiTi" w:eastAsia="KaiTi" w:hAnsi="KaiTi"/>
              </w:rPr>
            </w:pPr>
          </w:p>
          <w:p w:rsidR="009A42E6" w:rsidRPr="00155973" w:rsidRDefault="009A42E6" w:rsidP="00FE1141">
            <w:pPr>
              <w:rPr>
                <w:rFonts w:ascii="KaiTi" w:eastAsia="KaiTi" w:hAnsi="KaiTi"/>
                <w:sz w:val="11"/>
                <w:szCs w:val="11"/>
              </w:rPr>
            </w:pPr>
          </w:p>
          <w:p w:rsidR="009A42E6" w:rsidRPr="00A82031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2D2DBA7" wp14:editId="7E417666">
                  <wp:extent cx="237191" cy="283780"/>
                  <wp:effectExtent l="0" t="0" r="0" b="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6" cy="3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30681400" wp14:editId="23D42209">
                  <wp:extent cx="275205" cy="275205"/>
                  <wp:effectExtent l="0" t="0" r="4445" b="444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A82031" w:rsidRDefault="009A42E6" w:rsidP="00FE1141">
            <w:pPr>
              <w:rPr>
                <w:rFonts w:ascii="KaiTi" w:eastAsia="KaiTi" w:hAnsi="KaiTi"/>
              </w:rPr>
            </w:pPr>
          </w:p>
        </w:tc>
        <w:tc>
          <w:tcPr>
            <w:tcW w:w="9643" w:type="dxa"/>
          </w:tcPr>
          <w:p w:rsidR="009A42E6" w:rsidRPr="007C2192" w:rsidRDefault="009A42E6" w:rsidP="00FE1141">
            <w:pP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李友，时间过得真快，马上就要放假了，</w:t>
            </w:r>
          </w:p>
          <w:p w:rsidR="009A42E6" w:rsidRPr="007C2192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Li You, 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      </w:t>
            </w: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time flies. 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                       </w:t>
            </w: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It’ll be break soon. </w:t>
            </w: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我们的同学，有的去暑期班学习，有的去公司实习，有的回家打工，</w:t>
            </w:r>
          </w:p>
          <w:p w:rsidR="009A42E6" w:rsidRPr="007C2192" w:rsidRDefault="009A42E6" w:rsidP="00FE1141">
            <w:pPr>
              <w:autoSpaceDE w:val="0"/>
              <w:autoSpaceDN w:val="0"/>
              <w:adjustRightInd w:val="0"/>
              <w:rPr>
                <w:rFonts w:ascii="KaiTi" w:eastAsia="KaiTi" w:hAnsi="KaiTi"/>
                <w:sz w:val="16"/>
                <w:szCs w:val="16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16"/>
                <w:szCs w:val="16"/>
              </w:rPr>
              <w:t xml:space="preserve">Some of our classmates are going to summer school; some of them are going to intern at different companies. Some will go home and work. </w:t>
            </w: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你有什么计划？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What are your plans?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  <w:p w:rsidR="009A42E6" w:rsidRPr="007C2192" w:rsidRDefault="009A42E6" w:rsidP="00FE1141">
            <w:pP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我还没有想好。你呢，王朋？</w:t>
            </w: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I haven’t decided. What about you, Wang Peng?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我暑假打算回北京去看父母。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I plan to go back to Beijing to see my parents.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是吗？我听说北京这个城市很有意思。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Really? I hear that Beijing is a really interesting city.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当然，北京是中国的首都，也是中国的政治文化中心，有很多名胜古迹。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Of course. Beijing is China’s capital, and it’s also China’s political and cultural center with lots of famous historic sites.</w:t>
            </w:r>
          </w:p>
          <w:p w:rsidR="009A42E6" w:rsidRPr="007C2192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对啊，长城很有名。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That’s right. The Great Wall is very famous.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还有，北京的好饭馆多得不得了</w:t>
            </w:r>
            <w:r>
              <w:rPr>
                <w:rFonts w:ascii="KaiTi" w:eastAsia="KaiTi" w:hAnsi="KaiTi" w:hint="eastAsia"/>
                <w:sz w:val="28"/>
                <w:szCs w:val="28"/>
              </w:rPr>
              <w:t>。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And there are tons of great restaurants in Beijing.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真的？我去过香港，台北，还没去过北京，要是能去北京就好了。</w:t>
            </w:r>
          </w:p>
          <w:p w:rsidR="009A42E6" w:rsidRPr="007C2192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Really?  I’ve been to Hong Kong and Taipei, but I’ve never been to Beijing. I wish I could go to Beijing.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那你跟我一起回去吧，我当你的导游。</w:t>
            </w:r>
          </w:p>
          <w:p w:rsidR="009A42E6" w:rsidRPr="007C2192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Why don’t you go with me? </w:t>
            </w:r>
            <w:r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Pr="007C2192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I could be your guide.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真的吗？那太好了！护照我已经有了，我得赶快办签证</w:t>
            </w:r>
            <w:r>
              <w:rPr>
                <w:rFonts w:ascii="KaiTi" w:eastAsia="KaiTi" w:hAnsi="KaiTi" w:hint="eastAsia"/>
                <w:sz w:val="28"/>
                <w:szCs w:val="28"/>
              </w:rPr>
              <w:t>。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Really? That would be great! I already have a passport. I’ll have to apply for a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C219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visa at once.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8C695E">
              <w:rPr>
                <w:rFonts w:ascii="KaiTi" w:eastAsia="KaiTi" w:hAnsi="KaiTi" w:hint="eastAsia"/>
                <w:sz w:val="28"/>
                <w:szCs w:val="28"/>
              </w:rPr>
              <w:t>那我马上给旅行社打电话订飞机票。</w:t>
            </w:r>
          </w:p>
          <w:p w:rsidR="009A42E6" w:rsidRPr="007C2192" w:rsidRDefault="009A42E6" w:rsidP="00FE1141">
            <w:pP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7C2192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I’ll give the travel agency a call right away and get the plane tickets.</w:t>
            </w:r>
          </w:p>
          <w:p w:rsidR="009A42E6" w:rsidRPr="007C2192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</w:p>
        </w:tc>
      </w:tr>
    </w:tbl>
    <w:p w:rsidR="009A42E6" w:rsidRDefault="009A42E6" w:rsidP="009A42E6">
      <w:pPr>
        <w:rPr>
          <w:rFonts w:ascii="Calibri" w:eastAsia="KaiTi" w:hAnsi="Calibri" w:cs="Calibri"/>
        </w:rPr>
      </w:pPr>
    </w:p>
    <w:p w:rsidR="009A42E6" w:rsidRDefault="009A42E6" w:rsidP="009A42E6">
      <w:pPr>
        <w:rPr>
          <w:rFonts w:ascii="Calibri" w:eastAsia="KaiTi" w:hAnsi="Calibri" w:cs="Calibri"/>
        </w:rPr>
      </w:pPr>
    </w:p>
    <w:p w:rsidR="009A42E6" w:rsidRDefault="009A42E6" w:rsidP="009A42E6">
      <w:pPr>
        <w:rPr>
          <w:rFonts w:ascii="Calibri" w:eastAsia="KaiTi" w:hAnsi="Calibri" w:cs="Calibri"/>
        </w:rPr>
      </w:pPr>
    </w:p>
    <w:p w:rsidR="009A42E6" w:rsidRDefault="009A42E6" w:rsidP="009A42E6">
      <w:pPr>
        <w:rPr>
          <w:rFonts w:ascii="Calibri" w:eastAsia="KaiTi" w:hAnsi="Calibri" w:cs="Calibri"/>
        </w:rPr>
      </w:pPr>
    </w:p>
    <w:p w:rsidR="009A42E6" w:rsidRDefault="009A42E6" w:rsidP="009A42E6">
      <w:pPr>
        <w:rPr>
          <w:rFonts w:ascii="Calibri" w:eastAsia="KaiTi" w:hAnsi="Calibri" w:cs="Calibri"/>
        </w:rPr>
      </w:pPr>
    </w:p>
    <w:p w:rsidR="009A42E6" w:rsidRDefault="009A42E6" w:rsidP="009A42E6">
      <w:pPr>
        <w:rPr>
          <w:rFonts w:ascii="Calibri" w:eastAsia="KaiTi" w:hAnsi="Calibri" w:cs="Calibri"/>
        </w:rPr>
      </w:pPr>
    </w:p>
    <w:p w:rsidR="009A42E6" w:rsidRDefault="009A42E6" w:rsidP="009A42E6">
      <w:pPr>
        <w:rPr>
          <w:rFonts w:ascii="Calibri" w:eastAsia="KaiTi" w:hAnsi="Calibri" w:cs="Calibri"/>
        </w:rPr>
      </w:pPr>
    </w:p>
    <w:p w:rsidR="009A42E6" w:rsidRDefault="009A42E6" w:rsidP="009A42E6">
      <w:pPr>
        <w:rPr>
          <w:rFonts w:ascii="Calibri" w:eastAsia="KaiTi" w:hAnsi="Calibri" w:cs="Calibri"/>
        </w:rPr>
      </w:pPr>
    </w:p>
    <w:p w:rsidR="009A42E6" w:rsidRDefault="009A42E6" w:rsidP="009A42E6">
      <w:pPr>
        <w:rPr>
          <w:rFonts w:ascii="Calibri" w:eastAsia="KaiTi" w:hAnsi="Calibri" w:cs="Calibri"/>
        </w:rPr>
      </w:pPr>
    </w:p>
    <w:p w:rsidR="009A42E6" w:rsidRDefault="009A42E6" w:rsidP="009A42E6">
      <w:pPr>
        <w:rPr>
          <w:rFonts w:ascii="Calibri" w:eastAsia="KaiTi" w:hAnsi="Calibri" w:cs="Calibri"/>
          <w:sz w:val="28"/>
          <w:szCs w:val="28"/>
        </w:rPr>
      </w:pPr>
    </w:p>
    <w:p w:rsidR="009A42E6" w:rsidRPr="009A42E6" w:rsidRDefault="009A42E6" w:rsidP="009A42E6">
      <w:pPr>
        <w:rPr>
          <w:rFonts w:ascii="Calibri" w:eastAsia="KaiTi" w:hAnsi="Calibri" w:cs="Calibri"/>
          <w:sz w:val="16"/>
          <w:szCs w:val="16"/>
        </w:rPr>
      </w:pPr>
    </w:p>
    <w:p w:rsidR="009A42E6" w:rsidRPr="00155973" w:rsidRDefault="009A42E6" w:rsidP="009A42E6">
      <w:pPr>
        <w:rPr>
          <w:rFonts w:ascii="Calibri" w:eastAsia="KaiTi" w:hAnsi="Calibri" w:cs="Calibri"/>
          <w:sz w:val="28"/>
          <w:szCs w:val="28"/>
        </w:rPr>
      </w:pPr>
      <w:r w:rsidRPr="00155973">
        <w:rPr>
          <w:rFonts w:ascii="Calibri" w:eastAsia="KaiTi" w:hAnsi="Calibri" w:cs="Calibri"/>
          <w:sz w:val="28"/>
          <w:szCs w:val="28"/>
        </w:rPr>
        <w:lastRenderedPageBreak/>
        <w:t xml:space="preserve">Lesson 19  Dialogue II:  Planning an Itinerary </w:t>
      </w:r>
      <w:bookmarkStart w:id="0" w:name="_GoBack"/>
      <w:bookmarkEnd w:id="0"/>
    </w:p>
    <w:p w:rsidR="009A42E6" w:rsidRPr="007C2192" w:rsidRDefault="009A42E6" w:rsidP="009A42E6">
      <w:pPr>
        <w:rPr>
          <w:rFonts w:ascii="KaiTi" w:eastAsia="KaiTi" w:hAnsi="KaiTi"/>
          <w:sz w:val="10"/>
          <w:szCs w:val="1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643"/>
      </w:tblGrid>
      <w:tr w:rsidR="009A42E6" w:rsidRPr="00A82031" w:rsidTr="00FE1141">
        <w:trPr>
          <w:trHeight w:val="6590"/>
        </w:trPr>
        <w:tc>
          <w:tcPr>
            <w:tcW w:w="715" w:type="dxa"/>
          </w:tcPr>
          <w:p w:rsidR="009A42E6" w:rsidRDefault="009A42E6" w:rsidP="00FE1141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1C2A8B8A" wp14:editId="2737DF90">
                  <wp:extent cx="231919" cy="284813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Default="009A42E6" w:rsidP="00FE1141">
            <w:pPr>
              <w:rPr>
                <w:rFonts w:ascii="KaiTi" w:eastAsia="KaiTi" w:hAnsi="KaiTi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5885428" wp14:editId="7A1148E3">
                  <wp:extent cx="275205" cy="275205"/>
                  <wp:effectExtent l="0" t="0" r="4445" b="444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A42E6" w:rsidRPr="0093115E" w:rsidRDefault="009A42E6" w:rsidP="00FE1141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04261BD0" wp14:editId="4505AB0B">
                  <wp:extent cx="231919" cy="284813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7F4EF3" w:rsidRDefault="009A42E6" w:rsidP="00FE1141">
            <w:pPr>
              <w:rPr>
                <w:rFonts w:ascii="KaiTi" w:eastAsia="KaiTi" w:hAnsi="KaiTi"/>
                <w:sz w:val="22"/>
                <w:szCs w:val="22"/>
              </w:rPr>
            </w:pPr>
          </w:p>
          <w:p w:rsidR="009A42E6" w:rsidRPr="00A82031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057F8C7B" wp14:editId="093D091A">
                  <wp:extent cx="275205" cy="275205"/>
                  <wp:effectExtent l="0" t="0" r="4445" b="444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0592E9B0" wp14:editId="701BC419">
                  <wp:extent cx="231919" cy="284813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743EF801" wp14:editId="2EBD2132">
                  <wp:extent cx="275205" cy="275205"/>
                  <wp:effectExtent l="0" t="0" r="4445" b="444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9A42E6" w:rsidRPr="00A82031" w:rsidRDefault="009A42E6" w:rsidP="00FE1141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28AF451F" wp14:editId="66FB7473">
                  <wp:extent cx="231919" cy="284813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Default="009A42E6" w:rsidP="00FE1141">
            <w:pPr>
              <w:rPr>
                <w:rFonts w:ascii="KaiTi" w:eastAsia="KaiTi" w:hAnsi="KaiTi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</w:p>
          <w:p w:rsidR="009A42E6" w:rsidRPr="00155973" w:rsidRDefault="009A42E6" w:rsidP="00FE1141">
            <w:pPr>
              <w:rPr>
                <w:rFonts w:ascii="KaiTi" w:eastAsia="KaiTi" w:hAnsi="KaiTi"/>
                <w:sz w:val="16"/>
                <w:szCs w:val="16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7AF56D6" wp14:editId="7CA341A1">
                  <wp:extent cx="275205" cy="275205"/>
                  <wp:effectExtent l="0" t="0" r="4445" b="444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DF7FD2" w:rsidRDefault="009A42E6" w:rsidP="00FE1141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1E19C14A" wp14:editId="5D18FAD7">
                  <wp:extent cx="231919" cy="284813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7F4EF3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25BE479" wp14:editId="3A58ABAE">
                  <wp:extent cx="275205" cy="275205"/>
                  <wp:effectExtent l="0" t="0" r="4445" b="444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76BF151D" wp14:editId="1B99F0C0">
                  <wp:extent cx="231919" cy="284813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7BB5A8EC" wp14:editId="031E6843">
                  <wp:extent cx="275205" cy="275205"/>
                  <wp:effectExtent l="0" t="0" r="4445" b="444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DF7FD2" w:rsidRDefault="009A42E6" w:rsidP="00FE1141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b/>
              </w:rPr>
            </w:pPr>
            <w:r w:rsidRPr="0093115E">
              <w:rPr>
                <w:rFonts w:ascii="KaiTi" w:eastAsia="KaiTi" w:hAnsi="KaiTi"/>
                <w:noProof/>
              </w:rPr>
              <w:drawing>
                <wp:inline distT="0" distB="0" distL="0" distR="0" wp14:anchorId="40929600" wp14:editId="529158AA">
                  <wp:extent cx="231919" cy="284813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8" cy="2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9A42E6" w:rsidRPr="0093115E" w:rsidRDefault="009A42E6" w:rsidP="00FE1141">
            <w:pPr>
              <w:rPr>
                <w:rFonts w:ascii="KaiTi" w:eastAsia="KaiTi" w:hAnsi="KaiTi"/>
                <w:b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D035A5C" wp14:editId="74AE44C6">
                  <wp:extent cx="275205" cy="275205"/>
                  <wp:effectExtent l="0" t="0" r="4445" b="444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3" w:type="dxa"/>
          </w:tcPr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天一旅行社，你好。</w:t>
            </w:r>
          </w:p>
          <w:p w:rsidR="009A42E6" w:rsidRDefault="009A42E6" w:rsidP="00FE1141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Tianyi</w:t>
            </w:r>
            <w:proofErr w:type="spellEnd"/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Travel Agency, good morning.</w:t>
            </w:r>
          </w:p>
          <w:p w:rsidR="009A42E6" w:rsidRPr="00155973" w:rsidRDefault="009A42E6" w:rsidP="00FE1141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你好。请问六月初到北京的机票多少钱？</w:t>
            </w:r>
          </w:p>
          <w:p w:rsidR="009A42E6" w:rsidRDefault="009A42E6" w:rsidP="00FE114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Good morning. How much is a ticket to Beijing for the beginning of June?</w:t>
            </w:r>
          </w:p>
          <w:p w:rsidR="009A42E6" w:rsidRPr="00155973" w:rsidRDefault="009A42E6" w:rsidP="00FE1141">
            <w:pPr>
              <w:rPr>
                <w:rFonts w:asciiTheme="minorHAnsi" w:eastAsiaTheme="minorEastAsia" w:hAnsiTheme="minorHAnsi" w:cstheme="minorHAnsi"/>
                <w:sz w:val="10"/>
                <w:szCs w:val="10"/>
              </w:rPr>
            </w:pP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您要买单程票还是往返票？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One way or round trip?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0"/>
                <w:szCs w:val="10"/>
              </w:rPr>
            </w:pP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我要买两张往返票。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Two round trip tickets.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0"/>
                <w:szCs w:val="10"/>
              </w:rPr>
            </w:pP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你想买哪家航空公司的？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Which airline?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哪家的便宜，就买哪家的。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I’ll get whichever airline is the least expensive.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0"/>
                <w:szCs w:val="10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请等等，我查一下…好几家航空公司都有航班。</w:t>
            </w:r>
          </w:p>
          <w:p w:rsidR="009A42E6" w:rsidRPr="00155973" w:rsidRDefault="009A42E6" w:rsidP="00FE114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Please wait a moment. Let me check. Quite a few airlines fly there. 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中国国际航空公司，一千五，直飞。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Air China, $1,500, direct flight. </w:t>
            </w: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西北航空公司正在打折，差不多一千四百六十，可是要转机。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Northwest is having a sale. About $1,460, but you have to change planes.</w:t>
            </w:r>
          </w:p>
          <w:p w:rsidR="009A42E6" w:rsidRPr="0093115E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西北只比国航便宜四十几块钱，我还是买国航吧。</w:t>
            </w:r>
          </w:p>
          <w:p w:rsidR="009A42E6" w:rsidRDefault="009A42E6" w:rsidP="00FE114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Northwest is only $40 cheaper than China Airlines. I’ll go with China Airlines.</w:t>
            </w:r>
          </w:p>
          <w:p w:rsidR="009A42E6" w:rsidRPr="00155973" w:rsidRDefault="009A42E6" w:rsidP="00FE114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哪一天走？哪一天回来？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What are the dates for departure and return?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六月十号走，七月十五号回来。现在可以订位子吗？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Departing on June 10, returning on July 15. Can I reserve seats now?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可以。你们喜欢靠窗户的还是靠走道的？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Yes, you can. Do you prefer window or aisle seats?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靠走道的。对了，我朋友吃素，麻烦帮她订一份素餐。</w:t>
            </w:r>
          </w:p>
          <w:p w:rsidR="009A42E6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3115E">
              <w:rPr>
                <w:rFonts w:asciiTheme="minorHAnsi" w:eastAsiaTheme="minorEastAsia" w:hAnsiTheme="minorHAnsi" w:cstheme="minorHAnsi"/>
                <w:sz w:val="18"/>
                <w:szCs w:val="18"/>
              </w:rPr>
              <w:t>Ai</w:t>
            </w: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sle seats. Oh, that’s right, my friend is a vegetarian. Could you please order vegetarian meals for her?</w:t>
            </w:r>
          </w:p>
          <w:p w:rsidR="009A42E6" w:rsidRPr="00155973" w:rsidRDefault="009A42E6" w:rsidP="00FE114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没问题…您在北京要订旅馆、租车吗？</w:t>
            </w:r>
          </w:p>
          <w:p w:rsidR="009A42E6" w:rsidRDefault="009A42E6" w:rsidP="00FE114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No problem. While in Beijing, do you need to make reservations for a hotel or car rental?</w:t>
            </w:r>
          </w:p>
          <w:p w:rsidR="009A42E6" w:rsidRPr="00155973" w:rsidRDefault="009A42E6" w:rsidP="00FE114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9A42E6" w:rsidRDefault="009A42E6" w:rsidP="00FE1141">
            <w:pPr>
              <w:rPr>
                <w:rFonts w:ascii="KaiTi" w:eastAsia="KaiTi" w:hAnsi="KaiTi"/>
                <w:sz w:val="28"/>
                <w:szCs w:val="28"/>
              </w:rPr>
            </w:pPr>
            <w:r w:rsidRPr="0093115E">
              <w:rPr>
                <w:rFonts w:ascii="KaiTi" w:eastAsia="KaiTi" w:hAnsi="KaiTi" w:hint="eastAsia"/>
                <w:sz w:val="28"/>
                <w:szCs w:val="28"/>
              </w:rPr>
              <w:t>不用，谢谢！</w:t>
            </w:r>
          </w:p>
          <w:p w:rsidR="009A42E6" w:rsidRDefault="009A42E6" w:rsidP="00FE1141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155973">
              <w:rPr>
                <w:rFonts w:asciiTheme="minorHAnsi" w:eastAsiaTheme="minorEastAsia" w:hAnsiTheme="minorHAnsi" w:cstheme="minorHAnsi"/>
                <w:sz w:val="22"/>
                <w:szCs w:val="22"/>
              </w:rPr>
              <w:t>No, thank you.</w:t>
            </w:r>
          </w:p>
          <w:p w:rsidR="009A42E6" w:rsidRPr="0093115E" w:rsidRDefault="009A42E6" w:rsidP="00FE1141">
            <w:pPr>
              <w:rPr>
                <w:rFonts w:asciiTheme="minorHAnsi" w:eastAsia="KaiT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A42E6" w:rsidRDefault="009A42E6" w:rsidP="009A42E6">
      <w:pPr>
        <w:rPr>
          <w:rFonts w:asciiTheme="minorHAnsi" w:eastAsia="KaiTi" w:hAnsiTheme="minorHAnsi" w:cstheme="minorHAnsi"/>
          <w:color w:val="000000" w:themeColor="text1"/>
          <w:sz w:val="18"/>
          <w:szCs w:val="18"/>
        </w:rPr>
      </w:pPr>
    </w:p>
    <w:p w:rsidR="00251FD2" w:rsidRPr="009A42E6" w:rsidRDefault="00251FD2" w:rsidP="009A42E6"/>
    <w:sectPr w:rsidR="00251FD2" w:rsidRPr="009A42E6" w:rsidSect="008D6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5D"/>
    <w:rsid w:val="00251FD2"/>
    <w:rsid w:val="008D655D"/>
    <w:rsid w:val="009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5976"/>
  <w15:chartTrackingRefBased/>
  <w15:docId w15:val="{87D31584-363E-49D8-A604-D7BCF30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5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Miaowen    IHS - Staff</dc:creator>
  <cp:keywords/>
  <dc:description/>
  <cp:lastModifiedBy>Chang, Miaowen    IHS - Staff</cp:lastModifiedBy>
  <cp:revision>2</cp:revision>
  <dcterms:created xsi:type="dcterms:W3CDTF">2020-03-17T15:29:00Z</dcterms:created>
  <dcterms:modified xsi:type="dcterms:W3CDTF">2020-03-17T15:37:00Z</dcterms:modified>
</cp:coreProperties>
</file>