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30" w:rsidRPr="008C695E" w:rsidRDefault="009C1430" w:rsidP="009C1430">
      <w:pPr>
        <w:rPr>
          <w:rFonts w:ascii="Calibri" w:eastAsia="KaiTi" w:hAnsi="Calibri" w:cs="Calibri"/>
        </w:rPr>
      </w:pPr>
      <w:r w:rsidRPr="008C695E">
        <w:rPr>
          <w:rFonts w:ascii="Calibri" w:eastAsia="KaiTi" w:hAnsi="Calibri" w:cs="Calibri"/>
        </w:rPr>
        <w:t>Lesson 19</w:t>
      </w:r>
      <w:r>
        <w:rPr>
          <w:rFonts w:ascii="Calibri" w:eastAsia="KaiTi" w:hAnsi="Calibri" w:cs="Calibri"/>
        </w:rPr>
        <w:t xml:space="preserve">  </w:t>
      </w:r>
      <w:r w:rsidRPr="008C695E">
        <w:rPr>
          <w:rFonts w:ascii="Calibri" w:eastAsia="KaiTi" w:hAnsi="Calibri" w:cs="Calibri"/>
        </w:rPr>
        <w:t xml:space="preserve">Dialogue </w:t>
      </w:r>
      <w:r>
        <w:rPr>
          <w:rFonts w:ascii="Calibri" w:eastAsia="KaiTi" w:hAnsi="Calibri" w:cs="Calibri"/>
        </w:rPr>
        <w:t>II</w:t>
      </w:r>
      <w:r w:rsidRPr="008C695E">
        <w:rPr>
          <w:rFonts w:ascii="Calibri" w:eastAsia="KaiTi" w:hAnsi="Calibri" w:cs="Calibri"/>
        </w:rPr>
        <w:t xml:space="preserve">:  </w:t>
      </w:r>
      <w:r>
        <w:rPr>
          <w:rFonts w:ascii="Calibri" w:eastAsia="KaiTi" w:hAnsi="Calibri" w:cs="Calibri"/>
        </w:rPr>
        <w:t xml:space="preserve">Planning an Itinerary </w:t>
      </w:r>
    </w:p>
    <w:p w:rsidR="009C1430" w:rsidRPr="007C2192" w:rsidRDefault="009C1430" w:rsidP="009C1430">
      <w:pPr>
        <w:rPr>
          <w:rFonts w:ascii="KaiTi" w:eastAsia="KaiTi" w:hAnsi="KaiTi"/>
          <w:sz w:val="10"/>
          <w:szCs w:val="1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643"/>
      </w:tblGrid>
      <w:tr w:rsidR="009C1430" w:rsidRPr="00A82031" w:rsidTr="003F53DF">
        <w:trPr>
          <w:trHeight w:val="6590"/>
        </w:trPr>
        <w:tc>
          <w:tcPr>
            <w:tcW w:w="715" w:type="dxa"/>
          </w:tcPr>
          <w:p w:rsidR="009C1430" w:rsidRDefault="009C1430" w:rsidP="003F53DF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7E8465F1" wp14:editId="3847C790">
                  <wp:extent cx="231919" cy="284813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6527BE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34BFA047" wp14:editId="367489C7">
                  <wp:extent cx="275205" cy="275205"/>
                  <wp:effectExtent l="0" t="0" r="4445" b="444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6527BE" w:rsidRDefault="009C1430" w:rsidP="003F53DF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9C1430" w:rsidRPr="0093115E" w:rsidRDefault="009C1430" w:rsidP="003F53DF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2FD663CC" wp14:editId="4EBF4E0B">
                  <wp:extent cx="231919" cy="284813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7F4EF3" w:rsidRDefault="009C1430" w:rsidP="003F53DF">
            <w:pPr>
              <w:rPr>
                <w:rFonts w:ascii="KaiTi" w:eastAsia="KaiTi" w:hAnsi="KaiTi"/>
                <w:sz w:val="22"/>
                <w:szCs w:val="22"/>
              </w:rPr>
            </w:pPr>
          </w:p>
          <w:p w:rsidR="009C1430" w:rsidRPr="00A82031" w:rsidRDefault="009C1430" w:rsidP="003F53DF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1C21DA09" wp14:editId="59B63D2C">
                  <wp:extent cx="275205" cy="275205"/>
                  <wp:effectExtent l="0" t="0" r="4445" b="444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7F4EF3" w:rsidRDefault="009C1430" w:rsidP="003F53DF">
            <w:pPr>
              <w:rPr>
                <w:rFonts w:ascii="KaiTi" w:eastAsia="KaiTi" w:hAnsi="KaiTi"/>
                <w:sz w:val="22"/>
                <w:szCs w:val="22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3F5599C6" wp14:editId="51F92422">
                  <wp:extent cx="231919" cy="284813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6527BE" w:rsidRDefault="009C1430" w:rsidP="003F53DF">
            <w:pPr>
              <w:rPr>
                <w:rFonts w:ascii="KaiTi" w:eastAsia="KaiTi" w:hAnsi="KaiTi"/>
                <w:sz w:val="20"/>
                <w:szCs w:val="20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DEC1912" wp14:editId="458AB6E2">
                  <wp:extent cx="275205" cy="275205"/>
                  <wp:effectExtent l="0" t="0" r="4445" b="444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93115E" w:rsidRDefault="009C1430" w:rsidP="003F53DF">
            <w:pPr>
              <w:rPr>
                <w:rFonts w:ascii="KaiTi" w:eastAsia="KaiTi" w:hAnsi="KaiTi"/>
              </w:rPr>
            </w:pPr>
          </w:p>
          <w:p w:rsidR="009C1430" w:rsidRPr="00A82031" w:rsidRDefault="009C1430" w:rsidP="003F53DF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7596D2CA" wp14:editId="362195A8">
                  <wp:extent cx="231919" cy="284813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Default="009C1430" w:rsidP="003F53DF">
            <w:pPr>
              <w:rPr>
                <w:rFonts w:ascii="KaiTi" w:eastAsia="KaiTi" w:hAnsi="KaiTi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  <w:sz w:val="20"/>
                <w:szCs w:val="20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</w:rPr>
            </w:pPr>
          </w:p>
          <w:p w:rsidR="006527BE" w:rsidRDefault="006527BE" w:rsidP="003F53DF">
            <w:pPr>
              <w:rPr>
                <w:rFonts w:ascii="KaiTi" w:eastAsia="KaiTi" w:hAnsi="KaiTi"/>
              </w:rPr>
            </w:pPr>
          </w:p>
          <w:p w:rsidR="006527BE" w:rsidRPr="006527BE" w:rsidRDefault="006527BE" w:rsidP="003F53DF">
            <w:pPr>
              <w:rPr>
                <w:rFonts w:ascii="KaiTi" w:eastAsia="KaiTi" w:hAnsi="KaiTi"/>
                <w:sz w:val="13"/>
                <w:szCs w:val="13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417714B0" wp14:editId="106188CB">
                  <wp:extent cx="275205" cy="275205"/>
                  <wp:effectExtent l="0" t="0" r="4445" b="444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DF7FD2" w:rsidRDefault="009C1430" w:rsidP="003F53DF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08C999F5" wp14:editId="3924070C">
                  <wp:extent cx="231919" cy="284813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6527BE" w:rsidRDefault="009C1430" w:rsidP="003F53DF">
            <w:pPr>
              <w:rPr>
                <w:rFonts w:ascii="KaiTi" w:eastAsia="KaiTi" w:hAnsi="KaiTi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362F364B" wp14:editId="4C42BA68">
                  <wp:extent cx="275205" cy="275205"/>
                  <wp:effectExtent l="0" t="0" r="4445" b="444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6527BE" w:rsidRDefault="009C1430" w:rsidP="003F53DF">
            <w:pPr>
              <w:rPr>
                <w:rFonts w:ascii="KaiTi" w:eastAsia="KaiTi" w:hAnsi="KaiTi"/>
                <w:sz w:val="40"/>
                <w:szCs w:val="40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36F5F57C" wp14:editId="14D75763">
                  <wp:extent cx="231919" cy="284813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6527BE" w:rsidRDefault="009C1430" w:rsidP="003F53DF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440336E" wp14:editId="4E01BADB">
                  <wp:extent cx="275205" cy="275205"/>
                  <wp:effectExtent l="0" t="0" r="4445" b="444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6527BE" w:rsidRDefault="009C1430" w:rsidP="003F53DF">
            <w:pPr>
              <w:rPr>
                <w:rFonts w:ascii="KaiTi" w:eastAsia="KaiTi" w:hAnsi="KaiTi"/>
                <w:sz w:val="40"/>
                <w:szCs w:val="40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  <w:b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336A50BB" wp14:editId="10A7E25D">
                  <wp:extent cx="231919" cy="284813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430" w:rsidRPr="006527BE" w:rsidRDefault="009C1430" w:rsidP="003F53DF">
            <w:pPr>
              <w:rPr>
                <w:rFonts w:ascii="KaiTi" w:eastAsia="KaiTi" w:hAnsi="KaiTi"/>
                <w:b/>
                <w:sz w:val="36"/>
                <w:szCs w:val="36"/>
              </w:rPr>
            </w:pPr>
          </w:p>
          <w:p w:rsidR="009C1430" w:rsidRPr="0093115E" w:rsidRDefault="009C1430" w:rsidP="003F53DF">
            <w:pPr>
              <w:rPr>
                <w:rFonts w:ascii="KaiTi" w:eastAsia="KaiTi" w:hAnsi="KaiTi"/>
                <w:b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13A3C7C1" wp14:editId="0D32F2E9">
                  <wp:extent cx="275205" cy="275205"/>
                  <wp:effectExtent l="0" t="0" r="4445" b="444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3" w:type="dxa"/>
          </w:tcPr>
          <w:p w:rsidR="009C1430" w:rsidRPr="0093115E" w:rsidRDefault="009C1430" w:rsidP="003F53DF">
            <w:pPr>
              <w:spacing w:before="120"/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天一</w:t>
            </w:r>
            <w:r w:rsidR="006527BE">
              <w:rPr>
                <w:rFonts w:ascii="KaiTi" w:eastAsia="KaiTi" w:hAnsi="KaiTi" w:hint="eastAsia"/>
                <w:sz w:val="28"/>
                <w:szCs w:val="28"/>
              </w:rPr>
              <w:t>_</w:t>
            </w:r>
            <w:r w:rsidR="006527BE">
              <w:rPr>
                <w:rFonts w:ascii="KaiTi" w:eastAsia="KaiTi" w:hAnsi="KaiTi"/>
                <w:sz w:val="28"/>
                <w:szCs w:val="28"/>
              </w:rPr>
              <w:t>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社，你好。</w:t>
            </w:r>
            <w:proofErr w:type="spellStart"/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Tianyi</w:t>
            </w:r>
            <w:proofErr w:type="spellEnd"/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Travel Agency, good morning.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你好。请问六月</w:t>
            </w:r>
            <w:r>
              <w:rPr>
                <w:rFonts w:ascii="KaiTi" w:eastAsia="KaiTi" w:hAnsi="KaiTi"/>
                <w:sz w:val="28"/>
                <w:szCs w:val="28"/>
              </w:rPr>
              <w:softHyphen/>
            </w:r>
            <w:r>
              <w:rPr>
                <w:rFonts w:ascii="KaiTi" w:eastAsia="KaiTi" w:hAnsi="KaiTi"/>
                <w:sz w:val="28"/>
                <w:szCs w:val="28"/>
              </w:rPr>
              <w:softHyphen/>
              <w:t>____</w:t>
            </w:r>
            <w:r w:rsidR="006527BE">
              <w:rPr>
                <w:rFonts w:ascii="KaiTi" w:eastAsia="KaiTi" w:hAnsi="KaiTi"/>
                <w:sz w:val="28"/>
                <w:szCs w:val="28"/>
              </w:rPr>
              <w:t>__</w:t>
            </w:r>
            <w:r>
              <w:rPr>
                <w:rFonts w:ascii="KaiTi" w:eastAsia="KaiTi" w:hAnsi="KaiTi"/>
                <w:sz w:val="28"/>
                <w:szCs w:val="28"/>
              </w:rPr>
              <w:t>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到北京的机票多少钱？</w:t>
            </w:r>
          </w:p>
          <w:p w:rsidR="009C1430" w:rsidRPr="0093115E" w:rsidRDefault="009C1430" w:rsidP="003F53DF">
            <w:pPr>
              <w:rPr>
                <w:rFonts w:ascii="KaiTi" w:eastAsia="KaiTi" w:hAnsi="KaiTi"/>
                <w:sz w:val="14"/>
                <w:szCs w:val="14"/>
              </w:rPr>
            </w:pPr>
            <w:r w:rsidRPr="0093115E">
              <w:rPr>
                <w:rFonts w:asciiTheme="minorHAnsi" w:eastAsiaTheme="minorEastAsia" w:hAnsiTheme="minorHAnsi" w:cstheme="minorHAnsi"/>
                <w:sz w:val="14"/>
                <w:szCs w:val="14"/>
              </w:rPr>
              <w:t>Good morning. How much is a ticket to Beijing for the beginning of June?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Pr="0093115E" w:rsidRDefault="009C1430" w:rsidP="003F53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您要买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还是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？</w:t>
            </w: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One way or round trip?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Pr="0093115E" w:rsidRDefault="009C1430" w:rsidP="003F53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我要买两张往返票。</w:t>
            </w: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Two round trip tickets.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Pr="0093115E" w:rsidRDefault="009C1430" w:rsidP="003F53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你想买哪家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公司的？</w:t>
            </w: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Which airline?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Pr="0093115E" w:rsidRDefault="009C1430" w:rsidP="003F53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的便宜，就买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的。</w:t>
            </w: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I’ll get whichever airline is the least expensive.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请等等，我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一下…好几家航空公司都有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</w:t>
            </w:r>
            <w:r w:rsidR="00D82BCD">
              <w:rPr>
                <w:rFonts w:ascii="KaiTi" w:eastAsia="KaiTi" w:hAnsi="KaiTi"/>
                <w:sz w:val="28"/>
                <w:szCs w:val="28"/>
              </w:rPr>
              <w:t>______</w:t>
            </w:r>
            <w:bookmarkStart w:id="0" w:name="_GoBack"/>
            <w:bookmarkEnd w:id="0"/>
            <w:r>
              <w:rPr>
                <w:rFonts w:ascii="KaiTi" w:eastAsia="KaiTi" w:hAnsi="KaiTi"/>
                <w:sz w:val="28"/>
                <w:szCs w:val="28"/>
              </w:rPr>
              <w:t>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。</w:t>
            </w:r>
          </w:p>
          <w:p w:rsidR="009C1430" w:rsidRPr="009C1430" w:rsidRDefault="009C1430" w:rsidP="003F53DF">
            <w:pPr>
              <w:rPr>
                <w:rFonts w:ascii="KaiTi" w:eastAsia="KaiTi" w:hAnsi="KaiTi"/>
                <w:sz w:val="20"/>
                <w:szCs w:val="20"/>
              </w:rPr>
            </w:pPr>
            <w:r w:rsidRPr="009C143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Please wait a moment. Let me check. Quite a few airlines fly there. </w:t>
            </w:r>
          </w:p>
          <w:p w:rsidR="009C1430" w:rsidRDefault="009C1430" w:rsidP="003F53DF">
            <w:pPr>
              <w:autoSpaceDE w:val="0"/>
              <w:autoSpaceDN w:val="0"/>
              <w:adjustRightInd w:val="0"/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中国国际航空公司，一千五，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_________________________________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。</w:t>
            </w:r>
          </w:p>
          <w:p w:rsidR="009C1430" w:rsidRPr="00DF7FD2" w:rsidRDefault="009C1430" w:rsidP="003F53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Air China,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$1,500, direct flight. 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西北航空公司正在打折，差不多一千四百六十，可是要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。</w:t>
            </w:r>
          </w:p>
          <w:p w:rsidR="009C1430" w:rsidRPr="0093115E" w:rsidRDefault="009C1430" w:rsidP="003F53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Northwest is having a sale. About $1,460, but you have to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change planes.</w:t>
            </w:r>
          </w:p>
          <w:p w:rsidR="009C1430" w:rsidRPr="0093115E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西北只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国航便宜四十几块钱，我还是买国航吧。</w:t>
            </w:r>
          </w:p>
          <w:p w:rsidR="009C1430" w:rsidRPr="0093115E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Northwest is only $40 cheaper than China Airlines. I’ll go with China Airlines.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Pr="0093115E" w:rsidRDefault="009C1430" w:rsidP="003F53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走？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回来？</w:t>
            </w: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What are the dates for departure and return?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六月十号走，七月十五号回来。现在可以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位子吗？</w:t>
            </w:r>
          </w:p>
          <w:p w:rsidR="009C1430" w:rsidRPr="0093115E" w:rsidRDefault="009C1430" w:rsidP="003F53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Departing on June 10, returning on July 15. Can I reserve seats now?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Default="009C1430" w:rsidP="003F53DF">
            <w:pPr>
              <w:autoSpaceDE w:val="0"/>
              <w:autoSpaceDN w:val="0"/>
              <w:adjustRightInd w:val="0"/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可以。你们喜欢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的还是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的？</w:t>
            </w:r>
          </w:p>
          <w:p w:rsidR="009C1430" w:rsidRPr="0093115E" w:rsidRDefault="009C1430" w:rsidP="003F53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Yes, you can. Do you prefer window or aisle seats?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靠走道的。对了，我朋友吃素，麻烦帮她订一份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。</w:t>
            </w:r>
          </w:p>
          <w:p w:rsidR="009C1430" w:rsidRPr="0093115E" w:rsidRDefault="009C1430" w:rsidP="003F53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Aisle seats. Oh, that’s right, my friend is a vegetarian. Could you please order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vegetarian meals for her?</w:t>
            </w: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没问题…您在北京要订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、</w:t>
            </w:r>
            <w:r>
              <w:rPr>
                <w:rFonts w:ascii="KaiTi" w:eastAsia="KaiTi" w:hAnsi="KaiTi" w:hint="eastAsia"/>
                <w:sz w:val="28"/>
                <w:szCs w:val="28"/>
              </w:rPr>
              <w:t>_</w:t>
            </w:r>
            <w:r>
              <w:rPr>
                <w:rFonts w:ascii="KaiTi" w:eastAsia="KaiTi" w:hAnsi="KaiTi"/>
                <w:sz w:val="28"/>
                <w:szCs w:val="28"/>
              </w:rPr>
              <w:t>___________</w:t>
            </w:r>
            <w:r w:rsidRPr="0093115E">
              <w:rPr>
                <w:rFonts w:ascii="KaiTi" w:eastAsia="KaiTi" w:hAnsi="KaiTi" w:hint="eastAsia"/>
                <w:sz w:val="28"/>
                <w:szCs w:val="28"/>
              </w:rPr>
              <w:t>吗？</w:t>
            </w:r>
          </w:p>
          <w:p w:rsidR="009C1430" w:rsidRPr="009C1430" w:rsidRDefault="009C1430" w:rsidP="003F53DF">
            <w:pPr>
              <w:rPr>
                <w:rFonts w:ascii="KaiTi" w:eastAsia="KaiTi" w:hAnsi="KaiTi"/>
                <w:sz w:val="20"/>
                <w:szCs w:val="20"/>
              </w:rPr>
            </w:pPr>
            <w:r w:rsidRPr="009C1430">
              <w:rPr>
                <w:rFonts w:asciiTheme="minorHAnsi" w:eastAsiaTheme="minorEastAsia" w:hAnsiTheme="minorHAnsi" w:cstheme="minorHAnsi"/>
                <w:sz w:val="20"/>
                <w:szCs w:val="20"/>
              </w:rPr>
              <w:t>No problem. While in Beijing, do you need to make reservations for a hotel or car rental?</w:t>
            </w:r>
          </w:p>
          <w:p w:rsidR="009C1430" w:rsidRPr="0093115E" w:rsidRDefault="009C1430" w:rsidP="003F53DF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C1430" w:rsidRDefault="009C1430" w:rsidP="003F53DF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不用，谢谢！</w:t>
            </w: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No, thank you.</w:t>
            </w:r>
          </w:p>
          <w:p w:rsidR="009C1430" w:rsidRPr="0093115E" w:rsidRDefault="009C1430" w:rsidP="003F53DF">
            <w:pPr>
              <w:rPr>
                <w:rFonts w:asciiTheme="minorHAnsi" w:eastAsia="KaiT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35556C" w:rsidRDefault="0035556C"/>
    <w:sectPr w:rsidR="0035556C" w:rsidSect="009C1430">
      <w:pgSz w:w="12240" w:h="15840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30"/>
    <w:rsid w:val="0035556C"/>
    <w:rsid w:val="0060154B"/>
    <w:rsid w:val="006527BE"/>
    <w:rsid w:val="009C1430"/>
    <w:rsid w:val="00D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D8F0F"/>
  <w15:chartTrackingRefBased/>
  <w15:docId w15:val="{C151185F-F76C-0341-BC81-4D376608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4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4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3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miaowen chang</dc:creator>
  <cp:keywords/>
  <dc:description/>
  <cp:lastModifiedBy>miaowen chang</cp:lastModifiedBy>
  <cp:revision>3</cp:revision>
  <dcterms:created xsi:type="dcterms:W3CDTF">2019-03-20T05:18:00Z</dcterms:created>
  <dcterms:modified xsi:type="dcterms:W3CDTF">2019-03-20T05:39:00Z</dcterms:modified>
</cp:coreProperties>
</file>